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562CC69" w14:textId="77777777" w:rsidR="007A4004" w:rsidRDefault="007A4004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18"/>
          <w:szCs w:val="18"/>
        </w:rPr>
      </w:pPr>
    </w:p>
    <w:p w14:paraId="2A48B4FB" w14:textId="77777777" w:rsidR="007A4004" w:rsidRDefault="00000000">
      <w:pPr>
        <w:pBdr>
          <w:top w:val="nil"/>
          <w:left w:val="nil"/>
          <w:bottom w:val="nil"/>
          <w:right w:val="nil"/>
          <w:between w:val="nil"/>
        </w:pBdr>
        <w:ind w:right="140"/>
        <w:jc w:val="center"/>
        <w:rPr>
          <w:rFonts w:ascii="Avenir" w:eastAsia="Avenir" w:hAnsi="Avenir" w:cs="Avenir"/>
          <w:color w:val="000000"/>
          <w:sz w:val="18"/>
          <w:szCs w:val="18"/>
        </w:rPr>
      </w:pPr>
      <w:r>
        <w:rPr>
          <w:rFonts w:ascii="Avenir" w:eastAsia="Avenir" w:hAnsi="Avenir" w:cs="Avenir"/>
          <w:noProof/>
          <w:color w:val="000000"/>
          <w:sz w:val="18"/>
          <w:szCs w:val="18"/>
        </w:rPr>
        <w:drawing>
          <wp:inline distT="0" distB="0" distL="0" distR="0" wp14:anchorId="44FBB0B1" wp14:editId="06B6589C">
            <wp:extent cx="2423880" cy="649080"/>
            <wp:effectExtent l="0" t="0" r="0" b="0"/>
            <wp:docPr id="4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3880" cy="64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53DD0C" w14:textId="77777777" w:rsidR="007A4004" w:rsidRDefault="007A4004">
      <w:pPr>
        <w:pBdr>
          <w:top w:val="nil"/>
          <w:left w:val="nil"/>
          <w:bottom w:val="nil"/>
          <w:right w:val="nil"/>
          <w:between w:val="nil"/>
        </w:pBdr>
        <w:ind w:right="140"/>
        <w:jc w:val="center"/>
        <w:rPr>
          <w:rFonts w:ascii="Avenir" w:eastAsia="Avenir" w:hAnsi="Avenir" w:cs="Avenir"/>
          <w:color w:val="000000"/>
          <w:sz w:val="18"/>
          <w:szCs w:val="18"/>
        </w:rPr>
      </w:pPr>
    </w:p>
    <w:p w14:paraId="2653E35D" w14:textId="77777777" w:rsidR="007A4004" w:rsidRDefault="007A4004">
      <w:pPr>
        <w:pBdr>
          <w:top w:val="nil"/>
          <w:left w:val="nil"/>
          <w:bottom w:val="nil"/>
          <w:right w:val="nil"/>
          <w:between w:val="nil"/>
        </w:pBdr>
        <w:ind w:right="140"/>
        <w:jc w:val="center"/>
        <w:rPr>
          <w:rFonts w:ascii="Avenir" w:eastAsia="Avenir" w:hAnsi="Avenir" w:cs="Avenir"/>
          <w:color w:val="000000"/>
          <w:sz w:val="18"/>
          <w:szCs w:val="18"/>
        </w:rPr>
      </w:pPr>
    </w:p>
    <w:p w14:paraId="7B461DA1" w14:textId="015D8DEE" w:rsidR="007A400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ARCUS Project IBARAKI 202</w:t>
      </w:r>
      <w:r w:rsidR="008A5113">
        <w:rPr>
          <w:rFonts w:ascii="Avenir" w:eastAsia="Avenir" w:hAnsi="Avenir" w:cs="Avenir"/>
          <w:color w:val="000000"/>
          <w:sz w:val="22"/>
          <w:szCs w:val="22"/>
        </w:rPr>
        <w:t>6</w:t>
      </w:r>
    </w:p>
    <w:p w14:paraId="4BEBA831" w14:textId="4F6628FA" w:rsidR="007A400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" w:eastAsia="Avenir" w:hAnsi="Avenir" w:cs="Avenir"/>
          <w:color w:val="000000"/>
          <w:sz w:val="28"/>
          <w:szCs w:val="28"/>
        </w:rPr>
      </w:pPr>
      <w:r>
        <w:rPr>
          <w:rFonts w:ascii="Avenir" w:eastAsia="Avenir" w:hAnsi="Avenir" w:cs="Avenir"/>
          <w:color w:val="000000"/>
          <w:sz w:val="28"/>
          <w:szCs w:val="28"/>
        </w:rPr>
        <w:t xml:space="preserve">ARCUS Research </w:t>
      </w:r>
      <w:r w:rsidR="00A01167">
        <w:rPr>
          <w:rFonts w:ascii="Avenir" w:eastAsia="Avenir" w:hAnsi="Avenir" w:cs="Avenir"/>
          <w:color w:val="000000"/>
          <w:sz w:val="28"/>
          <w:szCs w:val="28"/>
        </w:rPr>
        <w:t>Summer</w:t>
      </w:r>
    </w:p>
    <w:p w14:paraId="2AA03FA3" w14:textId="77777777" w:rsidR="007A400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</w:rPr>
        <w:t xml:space="preserve"> </w:t>
      </w:r>
      <w:r>
        <w:rPr>
          <w:rFonts w:ascii="Avenir" w:eastAsia="Avenir" w:hAnsi="Avenir" w:cs="Avenir"/>
          <w:color w:val="000000"/>
          <w:sz w:val="22"/>
          <w:szCs w:val="22"/>
        </w:rPr>
        <w:t>APPLICATION FORM</w:t>
      </w:r>
    </w:p>
    <w:p w14:paraId="60B60FE7" w14:textId="77777777" w:rsidR="007A4004" w:rsidRDefault="007A400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" w:eastAsia="Avenir" w:hAnsi="Avenir" w:cs="Avenir"/>
          <w:color w:val="000000"/>
          <w:sz w:val="21"/>
          <w:szCs w:val="21"/>
        </w:rPr>
      </w:pPr>
    </w:p>
    <w:p w14:paraId="438CF9E5" w14:textId="77777777" w:rsidR="007A4004" w:rsidRDefault="007A4004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18"/>
          <w:szCs w:val="18"/>
        </w:rPr>
      </w:pPr>
    </w:p>
    <w:tbl>
      <w:tblPr>
        <w:tblStyle w:val="a"/>
        <w:tblW w:w="101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74"/>
        <w:gridCol w:w="3118"/>
        <w:gridCol w:w="1702"/>
        <w:gridCol w:w="32"/>
      </w:tblGrid>
      <w:tr w:rsidR="007A4004" w14:paraId="6F72AA58" w14:textId="77777777" w:rsidTr="008A5113">
        <w:trPr>
          <w:trHeight w:val="267"/>
        </w:trPr>
        <w:tc>
          <w:tcPr>
            <w:tcW w:w="5274" w:type="dxa"/>
            <w:shd w:val="clear" w:color="auto" w:fill="F2F2F2" w:themeFill="background1" w:themeFillShade="F2"/>
          </w:tcPr>
          <w:p w14:paraId="125B8C07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FIRST NAME, LAST NAME </w:t>
            </w:r>
          </w:p>
        </w:tc>
        <w:tc>
          <w:tcPr>
            <w:tcW w:w="4852" w:type="dxa"/>
            <w:gridSpan w:val="3"/>
            <w:shd w:val="clear" w:color="auto" w:fill="F2F2F2" w:themeFill="background1" w:themeFillShade="F2"/>
          </w:tcPr>
          <w:p w14:paraId="5D17A71B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502"/>
              <w:rPr>
                <w:rFonts w:ascii="Avenir" w:eastAsia="Avenir" w:hAnsi="Avenir" w:cs="Avenir"/>
                <w:color w:val="00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000000"/>
                <w:sz w:val="16"/>
                <w:szCs w:val="16"/>
              </w:rPr>
              <w:t xml:space="preserve">FOR APPLYING AS A GROUP, LIST ALL MEMBERS’ NAMES </w:t>
            </w:r>
          </w:p>
        </w:tc>
      </w:tr>
      <w:tr w:rsidR="007A4004" w14:paraId="70801442" w14:textId="77777777" w:rsidTr="008A5113">
        <w:trPr>
          <w:trHeight w:val="785"/>
        </w:trPr>
        <w:tc>
          <w:tcPr>
            <w:tcW w:w="5274" w:type="dxa"/>
            <w:tcBorders>
              <w:bottom w:val="single" w:sz="4" w:space="0" w:color="000000" w:themeColor="text1"/>
            </w:tcBorders>
          </w:tcPr>
          <w:p w14:paraId="1CFDF59F" w14:textId="25F5E3A9" w:rsidR="007A4004" w:rsidRDefault="007A4004" w:rsidP="307059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  <w:tc>
          <w:tcPr>
            <w:tcW w:w="4852" w:type="dxa"/>
            <w:gridSpan w:val="3"/>
          </w:tcPr>
          <w:p w14:paraId="55C48DC8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</w:tr>
      <w:tr w:rsidR="007A4004" w14:paraId="0AA98252" w14:textId="77777777" w:rsidTr="008A5113">
        <w:trPr>
          <w:trHeight w:val="254"/>
        </w:trPr>
        <w:tc>
          <w:tcPr>
            <w:tcW w:w="527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C9629AD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NATIONALITY (</w:t>
            </w:r>
            <w:r>
              <w:rPr>
                <w:rFonts w:ascii="Avenir" w:eastAsia="Avenir" w:hAnsi="Avenir" w:cs="Avenir"/>
                <w:color w:val="000000"/>
                <w:sz w:val="16"/>
                <w:szCs w:val="16"/>
              </w:rPr>
              <w:t>as appears on passport)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7C9BBDF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DATE OF BIRTH </w:t>
            </w:r>
            <w:r>
              <w:rPr>
                <w:rFonts w:ascii="Avenir" w:eastAsia="Avenir" w:hAnsi="Avenir" w:cs="Avenir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venir" w:eastAsia="Avenir" w:hAnsi="Avenir" w:cs="Avenir"/>
                <w:color w:val="000000"/>
                <w:sz w:val="16"/>
                <w:szCs w:val="16"/>
              </w:rPr>
              <w:t>yyyy</w:t>
            </w:r>
            <w:proofErr w:type="spellEnd"/>
            <w:r>
              <w:rPr>
                <w:rFonts w:ascii="Avenir" w:eastAsia="Avenir" w:hAnsi="Avenir" w:cs="Avenir"/>
                <w:color w:val="000000"/>
                <w:sz w:val="16"/>
                <w:szCs w:val="16"/>
              </w:rPr>
              <w:t>/mm/dd)</w:t>
            </w:r>
          </w:p>
        </w:tc>
        <w:tc>
          <w:tcPr>
            <w:tcW w:w="173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13934C1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</w:tr>
      <w:tr w:rsidR="007A4004" w14:paraId="6C075179" w14:textId="77777777" w:rsidTr="008A5113">
        <w:trPr>
          <w:trHeight w:val="813"/>
        </w:trPr>
        <w:tc>
          <w:tcPr>
            <w:tcW w:w="5274" w:type="dxa"/>
            <w:tcBorders>
              <w:top w:val="single" w:sz="4" w:space="0" w:color="000000" w:themeColor="text1"/>
            </w:tcBorders>
          </w:tcPr>
          <w:p w14:paraId="23F92BBB" w14:textId="20892D46" w:rsidR="007A4004" w:rsidRDefault="007A4004" w:rsidP="307059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right w:val="dotted" w:sz="4" w:space="0" w:color="000000" w:themeColor="text1"/>
            </w:tcBorders>
          </w:tcPr>
          <w:p w14:paraId="290F5CCB" w14:textId="49BD4E8A" w:rsidR="007A4004" w:rsidRDefault="007A4004" w:rsidP="307059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</w:tcBorders>
          </w:tcPr>
          <w:p w14:paraId="4D67AE40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1D94AEEC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</w:tr>
      <w:tr w:rsidR="007A4004" w14:paraId="1F4F9B62" w14:textId="77777777" w:rsidTr="008A5113">
        <w:trPr>
          <w:trHeight w:val="270"/>
        </w:trPr>
        <w:tc>
          <w:tcPr>
            <w:tcW w:w="5274" w:type="dxa"/>
            <w:shd w:val="clear" w:color="auto" w:fill="F2F2F2" w:themeFill="background1" w:themeFillShade="F2"/>
          </w:tcPr>
          <w:p w14:paraId="6FCD8292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ADDRESS </w:t>
            </w:r>
            <w:r>
              <w:rPr>
                <w:rFonts w:ascii="Avenir" w:eastAsia="Avenir" w:hAnsi="Avenir" w:cs="Avenir"/>
                <w:color w:val="000000"/>
                <w:sz w:val="16"/>
                <w:szCs w:val="16"/>
              </w:rPr>
              <w:t>(Street, City, State, Postal, Country)</w:t>
            </w:r>
          </w:p>
        </w:tc>
        <w:tc>
          <w:tcPr>
            <w:tcW w:w="4852" w:type="dxa"/>
            <w:gridSpan w:val="3"/>
            <w:shd w:val="clear" w:color="auto" w:fill="F2F2F2" w:themeFill="background1" w:themeFillShade="F2"/>
          </w:tcPr>
          <w:p w14:paraId="3A16FF5E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EMAIL</w:t>
            </w:r>
          </w:p>
        </w:tc>
      </w:tr>
      <w:tr w:rsidR="007A4004" w14:paraId="117AD941" w14:textId="77777777" w:rsidTr="008A5113">
        <w:trPr>
          <w:trHeight w:val="1162"/>
        </w:trPr>
        <w:tc>
          <w:tcPr>
            <w:tcW w:w="5274" w:type="dxa"/>
            <w:tcBorders>
              <w:bottom w:val="single" w:sz="4" w:space="0" w:color="000000" w:themeColor="text1"/>
            </w:tcBorders>
          </w:tcPr>
          <w:p w14:paraId="4C08B719" w14:textId="499A9119" w:rsidR="007A4004" w:rsidRDefault="007A4004" w:rsidP="307059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  <w:tc>
          <w:tcPr>
            <w:tcW w:w="4852" w:type="dxa"/>
            <w:gridSpan w:val="3"/>
            <w:tcBorders>
              <w:bottom w:val="single" w:sz="4" w:space="0" w:color="000000" w:themeColor="text1"/>
            </w:tcBorders>
          </w:tcPr>
          <w:p w14:paraId="05651247" w14:textId="42DDC404" w:rsidR="007A4004" w:rsidRDefault="007A4004" w:rsidP="307059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</w:tr>
      <w:tr w:rsidR="007A4004" w14:paraId="348B0441" w14:textId="77777777" w:rsidTr="008A5113">
        <w:trPr>
          <w:trHeight w:val="168"/>
        </w:trPr>
        <w:tc>
          <w:tcPr>
            <w:tcW w:w="527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0ED5394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BILLING ADDRESS </w:t>
            </w:r>
            <w:r>
              <w:rPr>
                <w:rFonts w:ascii="Avenir" w:eastAsia="Avenir" w:hAnsi="Avenir" w:cs="Avenir"/>
                <w:color w:val="000000"/>
                <w:sz w:val="16"/>
                <w:szCs w:val="16"/>
              </w:rPr>
              <w:t>(if it is same as above, indicate as “same”)</w:t>
            </w:r>
          </w:p>
        </w:tc>
        <w:tc>
          <w:tcPr>
            <w:tcW w:w="4852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BAC1AC0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PHONE </w:t>
            </w:r>
            <w:r>
              <w:rPr>
                <w:rFonts w:ascii="Avenir" w:eastAsia="Avenir" w:hAnsi="Avenir" w:cs="Avenir"/>
                <w:color w:val="000000"/>
                <w:sz w:val="16"/>
                <w:szCs w:val="16"/>
              </w:rPr>
              <w:t>(country code, area code, number)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</w:p>
        </w:tc>
      </w:tr>
      <w:tr w:rsidR="007A4004" w14:paraId="4B07C775" w14:textId="77777777" w:rsidTr="004A32B2">
        <w:trPr>
          <w:trHeight w:val="868"/>
        </w:trPr>
        <w:tc>
          <w:tcPr>
            <w:tcW w:w="52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2EF68C" w14:textId="070F7004" w:rsidR="007A4004" w:rsidRDefault="007A4004" w:rsidP="307059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  <w:tc>
          <w:tcPr>
            <w:tcW w:w="485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B536E5" w14:textId="0770A24F" w:rsidR="007A4004" w:rsidRDefault="007A4004" w:rsidP="307059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</w:tr>
      <w:tr w:rsidR="007A4004" w14:paraId="2EB7D480" w14:textId="77777777" w:rsidTr="008A5113">
        <w:trPr>
          <w:trHeight w:val="296"/>
        </w:trPr>
        <w:tc>
          <w:tcPr>
            <w:tcW w:w="527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47BAC4C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WEBSITE or SNS handle name </w:t>
            </w:r>
            <w:r>
              <w:rPr>
                <w:rFonts w:ascii="Avenir" w:eastAsia="Avenir" w:hAnsi="Avenir" w:cs="Avenir"/>
                <w:color w:val="000000"/>
                <w:sz w:val="16"/>
                <w:szCs w:val="16"/>
              </w:rPr>
              <w:t>(optional)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52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78D9C74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GENDER </w:t>
            </w:r>
            <w:r>
              <w:rPr>
                <w:rFonts w:ascii="Avenir" w:eastAsia="Avenir" w:hAnsi="Avenir" w:cs="Avenir"/>
                <w:color w:val="000000"/>
                <w:sz w:val="16"/>
                <w:szCs w:val="16"/>
              </w:rPr>
              <w:t>(optional)</w:t>
            </w:r>
          </w:p>
        </w:tc>
      </w:tr>
      <w:tr w:rsidR="007A4004" w14:paraId="0B6066C9" w14:textId="77777777" w:rsidTr="008A5113">
        <w:trPr>
          <w:trHeight w:val="701"/>
        </w:trPr>
        <w:tc>
          <w:tcPr>
            <w:tcW w:w="52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5FFB7B" w14:textId="76490F95" w:rsidR="007A4004" w:rsidRDefault="007A4004" w:rsidP="307059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  <w:tc>
          <w:tcPr>
            <w:tcW w:w="485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3F7460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</w:tr>
      <w:tr w:rsidR="007A4004" w14:paraId="3098779A" w14:textId="77777777" w:rsidTr="008A5113">
        <w:trPr>
          <w:trHeight w:val="241"/>
        </w:trPr>
        <w:tc>
          <w:tcPr>
            <w:tcW w:w="527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C53F3AE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OCCUPATION </w:t>
            </w:r>
          </w:p>
        </w:tc>
        <w:tc>
          <w:tcPr>
            <w:tcW w:w="4852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BB818B4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2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AFFLIATED ORGANIZATION(S) </w:t>
            </w:r>
          </w:p>
        </w:tc>
      </w:tr>
      <w:tr w:rsidR="007A4004" w14:paraId="1B74F6A1" w14:textId="77777777" w:rsidTr="008A5113">
        <w:trPr>
          <w:trHeight w:val="701"/>
        </w:trPr>
        <w:tc>
          <w:tcPr>
            <w:tcW w:w="52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3109FD" w14:textId="6BE7C7EE" w:rsidR="007A4004" w:rsidRDefault="007A4004" w:rsidP="307059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  <w:tc>
          <w:tcPr>
            <w:tcW w:w="485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590DD8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</w:tr>
      <w:tr w:rsidR="007A4004" w14:paraId="50E3ED7F" w14:textId="77777777" w:rsidTr="008A5113">
        <w:trPr>
          <w:trHeight w:val="561"/>
        </w:trPr>
        <w:tc>
          <w:tcPr>
            <w:tcW w:w="5274" w:type="dxa"/>
            <w:shd w:val="clear" w:color="auto" w:fill="F2F2F2" w:themeFill="background1" w:themeFillShade="F2"/>
          </w:tcPr>
          <w:p w14:paraId="71264C30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SUPPORTING ORGANIZATION / FUNDING INSTITUTION </w:t>
            </w:r>
          </w:p>
          <w:p w14:paraId="6545B523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6"/>
                <w:szCs w:val="16"/>
              </w:rPr>
              <w:t>if applicable</w:t>
            </w:r>
          </w:p>
        </w:tc>
        <w:tc>
          <w:tcPr>
            <w:tcW w:w="4852" w:type="dxa"/>
            <w:gridSpan w:val="3"/>
            <w:shd w:val="clear" w:color="auto" w:fill="F2F2F2" w:themeFill="background1" w:themeFillShade="F2"/>
          </w:tcPr>
          <w:p w14:paraId="3E42E88A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FUNDING AND GRANT STATUS </w:t>
            </w:r>
          </w:p>
          <w:p w14:paraId="27DFD465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000000"/>
                <w:sz w:val="16"/>
                <w:szCs w:val="16"/>
              </w:rPr>
              <w:t xml:space="preserve">Please specify the status of your funding/grant application including dates of results if you are applying </w:t>
            </w:r>
          </w:p>
        </w:tc>
      </w:tr>
      <w:tr w:rsidR="007A4004" w14:paraId="6B409E17" w14:textId="77777777" w:rsidTr="004A32B2">
        <w:trPr>
          <w:trHeight w:val="869"/>
        </w:trPr>
        <w:tc>
          <w:tcPr>
            <w:tcW w:w="5274" w:type="dxa"/>
          </w:tcPr>
          <w:p w14:paraId="531B13ED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156BEAC2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6819C601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  <w:tc>
          <w:tcPr>
            <w:tcW w:w="4852" w:type="dxa"/>
            <w:gridSpan w:val="3"/>
          </w:tcPr>
          <w:p w14:paraId="3FCDF0AD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5A96EE4B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</w:tr>
      <w:tr w:rsidR="007A4004" w14:paraId="2D867667" w14:textId="77777777" w:rsidTr="004A32B2">
        <w:trPr>
          <w:gridAfter w:val="1"/>
          <w:wAfter w:w="32" w:type="dxa"/>
          <w:trHeight w:val="254"/>
        </w:trPr>
        <w:tc>
          <w:tcPr>
            <w:tcW w:w="10094" w:type="dxa"/>
            <w:gridSpan w:val="3"/>
            <w:tcBorders>
              <w:top w:val="single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28FDD94F" w14:textId="2AF194DF" w:rsidR="004A32B2" w:rsidRPr="004A3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jc w:val="both"/>
              <w:rPr>
                <w:rFonts w:ascii="Avenir" w:eastAsia="Avenir" w:hAnsi="Avenir" w:cs="Avenir"/>
                <w:color w:val="00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RESIDENCY PERIOD</w:t>
            </w:r>
            <w:proofErr w:type="gramStart"/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 w:rsidR="004A32B2"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 w:rsidR="004A32B2" w:rsidRPr="000B7ED0"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 w:rsidR="004A32B2" w:rsidRPr="000B7ED0">
              <w:rPr>
                <w:rFonts w:ascii="Avenir" w:eastAsia="Avenir" w:hAnsi="Avenir" w:cs="Avenir"/>
                <w:color w:val="000000"/>
                <w:sz w:val="16"/>
                <w:szCs w:val="16"/>
              </w:rPr>
              <w:t>(</w:t>
            </w:r>
            <w:proofErr w:type="gramEnd"/>
            <w:r w:rsidR="004A32B2">
              <w:rPr>
                <w:rFonts w:ascii="Avenir" w:eastAsia="Avenir" w:hAnsi="Avenir" w:cs="Avenir"/>
                <w:color w:val="000000"/>
                <w:sz w:val="16"/>
                <w:szCs w:val="16"/>
              </w:rPr>
              <w:t>choose</w:t>
            </w:r>
            <w:r w:rsidR="004A32B2" w:rsidRPr="000B7ED0">
              <w:rPr>
                <w:rFonts w:ascii="Avenir" w:eastAsia="Avenir" w:hAnsi="Avenir" w:cs="Avenir"/>
                <w:color w:val="000000"/>
                <w:sz w:val="16"/>
                <w:szCs w:val="16"/>
              </w:rPr>
              <w:t xml:space="preserve"> either one month or two months residency</w:t>
            </w:r>
            <w:r w:rsidR="004A32B2">
              <w:rPr>
                <w:rFonts w:ascii="Avenir" w:eastAsia="Avenir" w:hAnsi="Avenir" w:cs="Avenir"/>
                <w:color w:val="000000"/>
                <w:sz w:val="16"/>
                <w:szCs w:val="16"/>
              </w:rPr>
              <w:t>)</w:t>
            </w:r>
          </w:p>
        </w:tc>
      </w:tr>
      <w:tr w:rsidR="007A4004" w14:paraId="40A85E56" w14:textId="77777777" w:rsidTr="004A32B2">
        <w:trPr>
          <w:trHeight w:val="380"/>
        </w:trPr>
        <w:tc>
          <w:tcPr>
            <w:tcW w:w="5274" w:type="dxa"/>
            <w:tcBorders>
              <w:bottom w:val="dotted" w:sz="4" w:space="0" w:color="000000" w:themeColor="text1"/>
            </w:tcBorders>
            <w:shd w:val="clear" w:color="auto" w:fill="F2F2F2" w:themeFill="background1" w:themeFillShade="F2"/>
          </w:tcPr>
          <w:p w14:paraId="1A792AEE" w14:textId="16AC6903" w:rsidR="007A4004" w:rsidRPr="008A5113" w:rsidRDefault="004A32B2" w:rsidP="004A32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6"/>
                <w:szCs w:val="16"/>
              </w:rPr>
            </w:pPr>
            <w:r>
              <w:rPr>
                <w:rFonts w:ascii="Yu Gothic" w:eastAsia="Yu Gothic" w:hAnsi="Yu Gothic" w:cs="Yu Gothic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ONE MONTH RESIDENCY</w:t>
            </w:r>
          </w:p>
        </w:tc>
        <w:tc>
          <w:tcPr>
            <w:tcW w:w="4852" w:type="dxa"/>
            <w:gridSpan w:val="3"/>
            <w:tcBorders>
              <w:bottom w:val="dotted" w:sz="4" w:space="0" w:color="000000" w:themeColor="text1"/>
            </w:tcBorders>
            <w:shd w:val="clear" w:color="auto" w:fill="F2F2F2" w:themeFill="background1" w:themeFillShade="F2"/>
          </w:tcPr>
          <w:p w14:paraId="4F8F3AEF" w14:textId="33A76C68" w:rsidR="008A5113" w:rsidRDefault="004A32B2" w:rsidP="004A32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6"/>
                <w:szCs w:val="16"/>
              </w:rPr>
            </w:pPr>
            <w:r>
              <w:rPr>
                <w:rFonts w:ascii="Yu Gothic" w:eastAsia="Yu Gothic" w:hAnsi="Yu Gothic" w:cs="Yu Gothic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TWO MONTHS RESIDENCY</w:t>
            </w:r>
          </w:p>
          <w:p w14:paraId="3570BA50" w14:textId="645CCA92" w:rsidR="007A4004" w:rsidRDefault="007A4004" w:rsidP="004A32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</w:tr>
      <w:tr w:rsidR="007A4004" w14:paraId="77522C4B" w14:textId="77777777" w:rsidTr="008A5113">
        <w:trPr>
          <w:trHeight w:val="1442"/>
        </w:trPr>
        <w:tc>
          <w:tcPr>
            <w:tcW w:w="5274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7A1222A8" w14:textId="0380E15E" w:rsidR="007A4004" w:rsidRPr="004A32B2" w:rsidRDefault="004A32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000000"/>
                <w:sz w:val="16"/>
                <w:szCs w:val="16"/>
              </w:rPr>
              <w:t>For one month residency, please indicate your preferred period as “1” or “2”</w:t>
            </w: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venir" w:eastAsia="Avenir" w:hAnsi="Avenir" w:cs="Avenir"/>
                <w:color w:val="000000"/>
                <w:sz w:val="16"/>
                <w:szCs w:val="16"/>
              </w:rPr>
              <w:t>in parentheses.</w:t>
            </w:r>
          </w:p>
          <w:p w14:paraId="04DE83B3" w14:textId="77777777" w:rsidR="008A5113" w:rsidRDefault="008A51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24C89386" w14:textId="1A069DA4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      )         </w:t>
            </w:r>
            <w:r w:rsidR="008A5113"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May </w:t>
            </w:r>
            <w:r w:rsidR="004A32B2">
              <w:rPr>
                <w:rFonts w:ascii="Avenir" w:eastAsia="Avenir" w:hAnsi="Avenir" w:cs="Avenir"/>
                <w:color w:val="000000"/>
                <w:sz w:val="18"/>
                <w:szCs w:val="18"/>
              </w:rPr>
              <w:t>28</w:t>
            </w:r>
            <w:r w:rsidR="00A01167"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– </w:t>
            </w:r>
            <w:r w:rsidR="008A5113"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June </w:t>
            </w:r>
            <w:r w:rsidR="004A32B2">
              <w:rPr>
                <w:rFonts w:ascii="Avenir" w:eastAsia="Avenir" w:hAnsi="Avenir" w:cs="Avenir"/>
                <w:color w:val="000000"/>
                <w:sz w:val="18"/>
                <w:szCs w:val="18"/>
              </w:rPr>
              <w:t>2</w:t>
            </w:r>
            <w:r w:rsidR="00A01167"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6, 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202</w:t>
            </w:r>
            <w:r w:rsidR="008A5113">
              <w:rPr>
                <w:rFonts w:ascii="Avenir" w:eastAsia="Avenir" w:hAnsi="Avenir" w:cs="Avenir"/>
                <w:color w:val="000000"/>
                <w:sz w:val="18"/>
                <w:szCs w:val="18"/>
              </w:rPr>
              <w:t>6</w:t>
            </w:r>
          </w:p>
          <w:p w14:paraId="33F20F10" w14:textId="77777777" w:rsidR="004A32B2" w:rsidRDefault="004A32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40A2A8F1" w14:textId="020D50A1" w:rsidR="004A32B2" w:rsidRDefault="004A32B2" w:rsidP="004A32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      )         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July 2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– Ju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ly 31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, 2026</w:t>
            </w:r>
          </w:p>
          <w:p w14:paraId="3DD04556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095C8AEC" w14:textId="77777777" w:rsidR="007A4004" w:rsidRDefault="007A4004" w:rsidP="008A51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  <w:tc>
          <w:tcPr>
            <w:tcW w:w="4852" w:type="dxa"/>
            <w:gridSpan w:val="3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D3FCB73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3C602B7F" w14:textId="77777777" w:rsidR="008A5113" w:rsidRDefault="008A51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56C19686" w14:textId="5CBC8A89" w:rsidR="008A5113" w:rsidRDefault="008A5113" w:rsidP="008A511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)        </w:t>
            </w:r>
            <w:r w:rsidR="004A32B2">
              <w:rPr>
                <w:rFonts w:ascii="Avenir" w:eastAsia="Avenir" w:hAnsi="Avenir" w:cs="Avenir"/>
                <w:color w:val="000000"/>
                <w:sz w:val="18"/>
                <w:szCs w:val="18"/>
              </w:rPr>
              <w:t>May 28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– </w:t>
            </w:r>
            <w:r w:rsidR="004A32B2">
              <w:rPr>
                <w:rFonts w:ascii="Avenir" w:eastAsia="Avenir" w:hAnsi="Avenir" w:cs="Avenir"/>
                <w:color w:val="000000"/>
                <w:sz w:val="18"/>
                <w:szCs w:val="18"/>
              </w:rPr>
              <w:t>July 31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, 2026</w:t>
            </w:r>
          </w:p>
          <w:p w14:paraId="536CC33B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0E8AA114" w14:textId="3C5A4AC8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</w:tr>
      <w:tr w:rsidR="007A4004" w14:paraId="09F830FD" w14:textId="77777777" w:rsidTr="008A5113">
        <w:trPr>
          <w:trHeight w:val="311"/>
        </w:trPr>
        <w:tc>
          <w:tcPr>
            <w:tcW w:w="5274" w:type="dxa"/>
            <w:shd w:val="clear" w:color="auto" w:fill="F2F2F2" w:themeFill="background1" w:themeFillShade="F2"/>
          </w:tcPr>
          <w:p w14:paraId="267A23A5" w14:textId="2E06E401" w:rsidR="007A4004" w:rsidRPr="004A32B2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lastRenderedPageBreak/>
              <w:t>ENGLISH PROFICIENCY</w:t>
            </w:r>
          </w:p>
        </w:tc>
        <w:tc>
          <w:tcPr>
            <w:tcW w:w="4852" w:type="dxa"/>
            <w:gridSpan w:val="3"/>
            <w:shd w:val="clear" w:color="auto" w:fill="F2F2F2" w:themeFill="background1" w:themeFillShade="F2"/>
          </w:tcPr>
          <w:p w14:paraId="36B64815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5"/>
                <w:szCs w:val="15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JAPANESE PROFICIENCY</w:t>
            </w:r>
          </w:p>
        </w:tc>
      </w:tr>
      <w:tr w:rsidR="007A4004" w14:paraId="75C3B694" w14:textId="77777777" w:rsidTr="008A5113">
        <w:trPr>
          <w:trHeight w:val="533"/>
        </w:trPr>
        <w:tc>
          <w:tcPr>
            <w:tcW w:w="5274" w:type="dxa"/>
          </w:tcPr>
          <w:p w14:paraId="117C07D8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5E45AA35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Native・Fluent・Conversational・Basic</w:t>
            </w:r>
            <w:proofErr w:type="spellEnd"/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・None</w:t>
            </w:r>
          </w:p>
          <w:p w14:paraId="319F8AB2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  <w:tc>
          <w:tcPr>
            <w:tcW w:w="4852" w:type="dxa"/>
            <w:gridSpan w:val="3"/>
          </w:tcPr>
          <w:p w14:paraId="5098A787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0B5FD038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Native・Fluent・Conversational・Basic</w:t>
            </w:r>
            <w:proofErr w:type="spellEnd"/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・None</w:t>
            </w:r>
          </w:p>
        </w:tc>
      </w:tr>
      <w:tr w:rsidR="007A4004" w14:paraId="6B36D74A" w14:textId="77777777" w:rsidTr="008A5113">
        <w:trPr>
          <w:gridAfter w:val="1"/>
          <w:wAfter w:w="32" w:type="dxa"/>
          <w:trHeight w:val="226"/>
        </w:trPr>
        <w:tc>
          <w:tcPr>
            <w:tcW w:w="10094" w:type="dxa"/>
            <w:gridSpan w:val="3"/>
          </w:tcPr>
          <w:p w14:paraId="70403B7B" w14:textId="77777777" w:rsidR="007A400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jc w:val="both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ADDITIONAL SUPPORT (available with a fee / select ones that you would like to ask) </w:t>
            </w:r>
          </w:p>
        </w:tc>
      </w:tr>
      <w:tr w:rsidR="007A4004" w14:paraId="7B79D49A" w14:textId="77777777" w:rsidTr="008A5113">
        <w:trPr>
          <w:gridAfter w:val="1"/>
          <w:wAfter w:w="32" w:type="dxa"/>
          <w:trHeight w:val="1876"/>
        </w:trPr>
        <w:tc>
          <w:tcPr>
            <w:tcW w:w="10094" w:type="dxa"/>
            <w:gridSpan w:val="3"/>
          </w:tcPr>
          <w:p w14:paraId="31EE2A98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18E4D4AD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　　　　　　　　　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Interpretation (research / interview / event)　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Translation (English / Japanese)</w:t>
            </w:r>
          </w:p>
          <w:p w14:paraId="1DBFA0F4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5B8E7BA4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                                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Studio Visit   </w:t>
            </w:r>
          </w:p>
          <w:p w14:paraId="042A3BF7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120" w:lineRule="auto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634B3018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120" w:lineRule="auto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5680FFDB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　　　　　　　　　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Coordination&amp; attend for research, interview, etc. </w:t>
            </w:r>
          </w:p>
          <w:p w14:paraId="2DE4470E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2986BD67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　　　　　　　　　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Other supports specify: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C721823" wp14:editId="6014CAC8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114300</wp:posOffset>
                      </wp:positionV>
                      <wp:extent cx="0" cy="12700"/>
                      <wp:effectExtent l="0" t="0" r="0" b="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50600" y="3780000"/>
                                <a:ext cx="2590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distT="0" distB="0" distL="114300" distR="114300" simplePos="0" relativeHeight="0" behindDoc="0" locked="0" layoutInCell="1" hidden="0" allowOverlap="1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114300</wp:posOffset>
                      </wp:positionV>
                      <wp:extent cx="0" cy="12700"/>
                      <wp:effectExtent l="0" t="0" r="0" b="0"/>
                      <wp:wrapNone/>
                      <wp:docPr id="3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11CDFAD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3BBDBFB9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80" w:lineRule="auto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7970E7CE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80" w:lineRule="auto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　　　　　　　　　</w:t>
            </w:r>
          </w:p>
        </w:tc>
      </w:tr>
      <w:tr w:rsidR="007A4004" w14:paraId="5EDBE362" w14:textId="77777777" w:rsidTr="008A5113">
        <w:trPr>
          <w:gridAfter w:val="1"/>
          <w:wAfter w:w="32" w:type="dxa"/>
          <w:trHeight w:val="226"/>
        </w:trPr>
        <w:tc>
          <w:tcPr>
            <w:tcW w:w="10094" w:type="dxa"/>
            <w:gridSpan w:val="3"/>
          </w:tcPr>
          <w:p w14:paraId="0BDE0113" w14:textId="77777777" w:rsidR="007A400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jc w:val="both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HOW DID YOU HEAR OF ARCUS RESEARCH PROGRAM? (check all that apply) </w:t>
            </w:r>
          </w:p>
        </w:tc>
      </w:tr>
      <w:tr w:rsidR="007A4004" w14:paraId="79E4138D" w14:textId="77777777" w:rsidTr="008A5113">
        <w:trPr>
          <w:gridAfter w:val="1"/>
          <w:wAfter w:w="32" w:type="dxa"/>
          <w:trHeight w:val="1876"/>
        </w:trPr>
        <w:tc>
          <w:tcPr>
            <w:tcW w:w="10094" w:type="dxa"/>
            <w:gridSpan w:val="3"/>
          </w:tcPr>
          <w:p w14:paraId="34AF0A42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3A294FC8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　　　　　　　　　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ARCUS Project website /Facebook/Twitter　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E-Newsletter from ARCUS</w:t>
            </w:r>
          </w:p>
          <w:p w14:paraId="5DE68246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120" w:lineRule="auto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6F20905E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120" w:lineRule="auto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4F4F574A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　　　　　　　　　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Applied to ARCUS AIR before    year(s) you applied: 　</w:t>
            </w:r>
          </w:p>
          <w:p w14:paraId="31D49683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8B45338" wp14:editId="58E948C9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9224" y="3780000"/>
                                <a:ext cx="19535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distT="0" distB="0" distL="114300" distR="114300" simplePos="0" relativeHeight="0" behindDoc="0" locked="0" layoutInCell="1" hidden="0" allowOverlap="1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3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39EF742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　　　　　　　　　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Other websites/sources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89A1EC4" wp14:editId="1B9AED38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114300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50600" y="3780000"/>
                                <a:ext cx="2590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distT="0" distB="0" distL="114300" distR="114300" simplePos="0" relativeHeight="0" behindDoc="0" locked="0" layoutInCell="1" hidden="0" allowOverlap="1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114300</wp:posOffset>
                      </wp:positionV>
                      <wp:extent cx="0" cy="12700"/>
                      <wp:effectExtent l="0" t="0" r="0" b="0"/>
                      <wp:wrapNone/>
                      <wp:docPr id="3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4806662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80" w:lineRule="auto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0CE49B6A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80" w:lineRule="auto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　　　　　　　　　</w:t>
            </w:r>
          </w:p>
          <w:p w14:paraId="392AF4DE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                               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From a friend/acquaintance/past participant　   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From an organization/school</w:t>
            </w:r>
          </w:p>
          <w:p w14:paraId="4000CDCD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</w:tr>
    </w:tbl>
    <w:p w14:paraId="3DCEFF82" w14:textId="77777777" w:rsidR="007A4004" w:rsidRDefault="007A4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jc w:val="both"/>
        <w:rPr>
          <w:rFonts w:ascii="Avenir" w:eastAsia="Avenir" w:hAnsi="Avenir" w:cs="Avenir"/>
          <w:color w:val="000000"/>
          <w:sz w:val="18"/>
          <w:szCs w:val="18"/>
        </w:rPr>
      </w:pPr>
    </w:p>
    <w:tbl>
      <w:tblPr>
        <w:tblStyle w:val="a0"/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4"/>
        <w:gridCol w:w="4852"/>
      </w:tblGrid>
      <w:tr w:rsidR="007A4004" w14:paraId="5E326A77" w14:textId="77777777" w:rsidTr="307059C3">
        <w:trPr>
          <w:trHeight w:val="226"/>
        </w:trPr>
        <w:tc>
          <w:tcPr>
            <w:tcW w:w="10236" w:type="dxa"/>
            <w:gridSpan w:val="2"/>
          </w:tcPr>
          <w:p w14:paraId="492CFEA9" w14:textId="0FC6ED6B" w:rsidR="007A400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</w:tabs>
              <w:jc w:val="both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TWO REFERENCES (</w:t>
            </w:r>
            <w:r w:rsidR="005F566A">
              <w:rPr>
                <w:rFonts w:ascii="Avenir" w:eastAsia="Avenir" w:hAnsi="Avenir" w:cs="Avenir"/>
                <w:color w:val="000000"/>
                <w:sz w:val="18"/>
                <w:szCs w:val="18"/>
              </w:rPr>
              <w:t>optional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)</w:t>
            </w:r>
          </w:p>
        </w:tc>
      </w:tr>
      <w:tr w:rsidR="007A4004" w14:paraId="5FC3B40C" w14:textId="77777777" w:rsidTr="307059C3">
        <w:trPr>
          <w:trHeight w:val="168"/>
        </w:trPr>
        <w:tc>
          <w:tcPr>
            <w:tcW w:w="538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F2B4599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REFERENCE 1 </w:t>
            </w:r>
          </w:p>
        </w:tc>
        <w:tc>
          <w:tcPr>
            <w:tcW w:w="485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A19EDC6" w14:textId="77777777" w:rsidR="007A400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REFERENCE 2</w:t>
            </w:r>
          </w:p>
        </w:tc>
      </w:tr>
      <w:tr w:rsidR="007A4004" w14:paraId="40F6B190" w14:textId="77777777" w:rsidTr="307059C3">
        <w:trPr>
          <w:trHeight w:val="1609"/>
        </w:trPr>
        <w:tc>
          <w:tcPr>
            <w:tcW w:w="53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DF1882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60811638" w14:textId="5A04CF3F" w:rsidR="307059C3" w:rsidRDefault="307059C3" w:rsidP="307059C3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 w:themeColor="text1"/>
                <w:sz w:val="18"/>
                <w:szCs w:val="18"/>
              </w:rPr>
            </w:pPr>
            <w:r w:rsidRPr="307059C3">
              <w:rPr>
                <w:rFonts w:ascii="Avenir" w:eastAsia="Avenir" w:hAnsi="Avenir" w:cs="Avenir"/>
                <w:color w:val="000000" w:themeColor="text1"/>
                <w:sz w:val="18"/>
                <w:szCs w:val="18"/>
              </w:rPr>
              <w:t xml:space="preserve">Name </w:t>
            </w:r>
          </w:p>
          <w:p w14:paraId="117BFD33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5CAD40B4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7D98158D" w14:textId="77777777" w:rsidR="007A4004" w:rsidRDefault="0000000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Title</w:t>
            </w:r>
          </w:p>
          <w:p w14:paraId="4E7FAC19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12FA07E3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1D0D49E9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21D93D33" w14:textId="77777777" w:rsidR="007A4004" w:rsidRDefault="0000000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Institution (if any) </w:t>
            </w:r>
          </w:p>
          <w:p w14:paraId="260D80EE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6F17F529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052529C6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7DC0386A" w14:textId="77777777" w:rsidR="007A4004" w:rsidRDefault="00000000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Email</w:t>
            </w:r>
          </w:p>
          <w:p w14:paraId="52413025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29E0DC2D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326B70EE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5ED83858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  <w:tc>
          <w:tcPr>
            <w:tcW w:w="4852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27F678AA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357FCC6D" w14:textId="77777777" w:rsidR="007A4004" w:rsidRDefault="00000000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Name </w:t>
            </w:r>
          </w:p>
          <w:p w14:paraId="50D5093D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 w:themeColor="text1"/>
                <w:sz w:val="18"/>
                <w:szCs w:val="18"/>
              </w:rPr>
            </w:pPr>
          </w:p>
          <w:p w14:paraId="4C6F73E3" w14:textId="77777777" w:rsidR="00A3486C" w:rsidRDefault="00A348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17D0531D" w14:textId="5B0B858C" w:rsidR="007A4004" w:rsidRDefault="307059C3" w:rsidP="307059C3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307059C3">
              <w:rPr>
                <w:rFonts w:ascii="Avenir" w:eastAsia="Avenir" w:hAnsi="Avenir" w:cs="Avenir"/>
                <w:color w:val="000000" w:themeColor="text1"/>
                <w:sz w:val="18"/>
                <w:szCs w:val="18"/>
              </w:rPr>
              <w:t>Title</w:t>
            </w:r>
          </w:p>
          <w:p w14:paraId="2E112CDE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63F3165D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7FADE631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4D64E208" w14:textId="77777777" w:rsidR="007A4004" w:rsidRDefault="00000000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Institution (if any) </w:t>
            </w:r>
          </w:p>
          <w:p w14:paraId="32402D0A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630CB432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7969BAA7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682A865C" w14:textId="77777777" w:rsidR="007A4004" w:rsidRDefault="00000000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>Email</w:t>
            </w:r>
          </w:p>
          <w:p w14:paraId="427174A1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15940BF9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6B9C0DDF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  <w:p w14:paraId="5CCD099D" w14:textId="77777777" w:rsidR="007A4004" w:rsidRDefault="007A40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</w:p>
        </w:tc>
      </w:tr>
    </w:tbl>
    <w:p w14:paraId="5306BFDF" w14:textId="77777777" w:rsidR="007A4004" w:rsidRDefault="007A4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</w:tabs>
        <w:jc w:val="both"/>
        <w:rPr>
          <w:rFonts w:ascii="Avenir" w:eastAsia="Avenir" w:hAnsi="Avenir" w:cs="Avenir"/>
          <w:color w:val="000000"/>
          <w:sz w:val="18"/>
          <w:szCs w:val="18"/>
        </w:rPr>
      </w:pPr>
    </w:p>
    <w:sectPr w:rsidR="007A40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36" w:right="1134" w:bottom="1463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65B74" w14:textId="77777777" w:rsidR="00C35243" w:rsidRDefault="00C35243">
      <w:r>
        <w:separator/>
      </w:r>
    </w:p>
  </w:endnote>
  <w:endnote w:type="continuationSeparator" w:id="0">
    <w:p w14:paraId="3BCB4165" w14:textId="77777777" w:rsidR="00C35243" w:rsidRDefault="00C3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N W3">
    <w:altName w:val="Malgun Gothic Semilight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mo">
    <w:altName w:val="Calibri"/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E0B78" w14:textId="77777777" w:rsidR="007A4004" w:rsidRDefault="007A40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0EBFD" w14:textId="77777777" w:rsidR="007A4004" w:rsidRDefault="007A40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11361" w14:textId="77777777" w:rsidR="007A4004" w:rsidRDefault="007A40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8157A" w14:textId="77777777" w:rsidR="00C35243" w:rsidRDefault="00C35243">
      <w:r>
        <w:separator/>
      </w:r>
    </w:p>
  </w:footnote>
  <w:footnote w:type="continuationSeparator" w:id="0">
    <w:p w14:paraId="5391870B" w14:textId="77777777" w:rsidR="00C35243" w:rsidRDefault="00C3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42B44" w14:textId="77777777" w:rsidR="007A4004" w:rsidRDefault="007A40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FEB4D" w14:textId="77777777" w:rsidR="007A4004" w:rsidRDefault="007A40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12841" w14:textId="77777777" w:rsidR="007A4004" w:rsidRDefault="007A40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94906"/>
    <w:multiLevelType w:val="multilevel"/>
    <w:tmpl w:val="4C20C42C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DE1019"/>
    <w:multiLevelType w:val="multilevel"/>
    <w:tmpl w:val="9F18EBEC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75329682">
    <w:abstractNumId w:val="0"/>
  </w:num>
  <w:num w:numId="2" w16cid:durableId="792019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04"/>
    <w:rsid w:val="00041D3B"/>
    <w:rsid w:val="001D2525"/>
    <w:rsid w:val="00305630"/>
    <w:rsid w:val="00316200"/>
    <w:rsid w:val="00332881"/>
    <w:rsid w:val="004A32B2"/>
    <w:rsid w:val="005273F0"/>
    <w:rsid w:val="00571148"/>
    <w:rsid w:val="005E4022"/>
    <w:rsid w:val="005F566A"/>
    <w:rsid w:val="006A51E2"/>
    <w:rsid w:val="007A4004"/>
    <w:rsid w:val="00842395"/>
    <w:rsid w:val="008953BC"/>
    <w:rsid w:val="008A5113"/>
    <w:rsid w:val="00A01167"/>
    <w:rsid w:val="00A3486C"/>
    <w:rsid w:val="00A81107"/>
    <w:rsid w:val="00AE7ACC"/>
    <w:rsid w:val="00C35243"/>
    <w:rsid w:val="00CF3A49"/>
    <w:rsid w:val="00D82F73"/>
    <w:rsid w:val="3070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61B6C"/>
  <w15:docId w15:val="{B1E3F5C6-4CCC-FE4E-90F4-F2D09038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Arial Unicode MS" w:eastAsia="Helvetica Neue" w:hAnsi="Arial Unicode MS" w:cs="Arial Unicode MS" w:hint="eastAsia"/>
      <w:color w:val="000000"/>
      <w:sz w:val="22"/>
      <w:szCs w:val="22"/>
      <w:lang w:val="ja-JP"/>
    </w:rPr>
  </w:style>
  <w:style w:type="paragraph" w:customStyle="1" w:styleId="Default">
    <w:name w:val="Default"/>
    <w:rPr>
      <w:rFonts w:ascii="Arial Unicode MS" w:eastAsia="Helvetica Neue" w:hAnsi="Arial Unicode MS" w:cs="Arial Unicode MS" w:hint="eastAsia"/>
      <w:color w:val="000000"/>
      <w:sz w:val="22"/>
      <w:szCs w:val="22"/>
      <w:lang w:val="ja-JP"/>
    </w:rPr>
  </w:style>
  <w:style w:type="table" w:styleId="TableGrid">
    <w:name w:val="Table Grid"/>
    <w:basedOn w:val="TableNormal"/>
    <w:uiPriority w:val="59"/>
    <w:rsid w:val="004D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4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1D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4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1D4"/>
    <w:rPr>
      <w:sz w:val="24"/>
      <w:szCs w:val="24"/>
      <w:lang w:eastAsia="en-US"/>
    </w:rPr>
  </w:style>
  <w:style w:type="paragraph" w:styleId="BodyText">
    <w:name w:val="Body Text"/>
    <w:link w:val="BodyTextChar"/>
    <w:rsid w:val="001145DF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1145DF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paragraph" w:customStyle="1" w:styleId="2">
    <w:name w:val="表スタイル2"/>
    <w:rsid w:val="001145DF"/>
    <w:rPr>
      <w:rFonts w:ascii="ヒラギノ角ゴ ProN W3" w:eastAsia="Arial Unicode MS" w:hAnsi="ヒラギノ角ゴ ProN W3" w:cs="Arial Unicode MS"/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ＭＳ 明朝"/>
        <a:cs typeface="Helvetica Neue"/>
      </a:majorFont>
      <a:minorFont>
        <a:latin typeface="Helvetica Neue"/>
        <a:ea typeface="ＭＳ 明朝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ha8rNHvG1PI9SnoqQsTrFEjbtg==">AMUW2mUMi2qHjl3ZNm85Jhl+fZnw4Nf6nPVZkM8tFxiuzSww/FXULt+ttf7TdPYfcz4hbYX7nYuuBRdmeeDRG84htUtTRcbxuBMN204TrhRHfTtpAzOp9Co=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ARCUSProject</cp:lastModifiedBy>
  <cp:revision>4</cp:revision>
  <dcterms:created xsi:type="dcterms:W3CDTF">2025-09-12T07:02:00Z</dcterms:created>
  <dcterms:modified xsi:type="dcterms:W3CDTF">2025-09-26T06:53:00Z</dcterms:modified>
</cp:coreProperties>
</file>